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282B" w14:textId="7F6D8C6F" w:rsidR="003E73FD" w:rsidRPr="003E73FD" w:rsidRDefault="00F22728" w:rsidP="003E73FD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lang w:eastAsia="zh-CN"/>
        </w:rPr>
        <w:t>様式第１号（第</w:t>
      </w:r>
      <w:r w:rsidR="00E27713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条関係）</w:t>
      </w:r>
    </w:p>
    <w:p w14:paraId="6246C419" w14:textId="77777777" w:rsidR="003E73FD" w:rsidRPr="00F22728" w:rsidRDefault="003E73FD" w:rsidP="003E73FD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F22728">
        <w:rPr>
          <w:rFonts w:ascii="ＭＳ 明朝" w:eastAsia="ＭＳ 明朝" w:hAnsi="ＭＳ 明朝" w:hint="eastAsia"/>
          <w:lang w:eastAsia="zh-CN"/>
        </w:rPr>
        <w:t>年　　月　　日</w:t>
      </w:r>
    </w:p>
    <w:p w14:paraId="4FDDE20D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</w:p>
    <w:p w14:paraId="0E35E6F1" w14:textId="4A83D308" w:rsidR="00D97752" w:rsidRPr="00F22728" w:rsidRDefault="00893D02" w:rsidP="00F2272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893D02">
        <w:rPr>
          <w:rFonts w:ascii="ＭＳ 明朝" w:eastAsia="ＭＳ 明朝" w:hAnsi="ＭＳ 明朝" w:cs="ＭＳ 明朝"/>
          <w:color w:val="000000"/>
        </w:rPr>
        <w:t>御蔵島村</w:t>
      </w:r>
      <w:r w:rsidR="00E27713" w:rsidRPr="00E27713">
        <w:rPr>
          <w:rFonts w:ascii="ＭＳ 明朝" w:eastAsia="ＭＳ 明朝" w:hAnsi="ＭＳ 明朝" w:cs="ＭＳ 明朝" w:hint="eastAsia"/>
          <w:color w:val="000000"/>
        </w:rPr>
        <w:t>黄楊・桑を用いた特産品づくり</w:t>
      </w:r>
      <w:r w:rsidR="00D97752" w:rsidRPr="00F22728">
        <w:rPr>
          <w:rFonts w:ascii="ＭＳ 明朝" w:eastAsia="ＭＳ 明朝" w:hAnsi="ＭＳ 明朝" w:hint="eastAsia"/>
        </w:rPr>
        <w:t>補助金交付申請書</w:t>
      </w:r>
    </w:p>
    <w:p w14:paraId="44E95356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462EF564" w14:textId="77777777" w:rsidR="00D97752" w:rsidRPr="00F22728" w:rsidRDefault="00893D0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</w:t>
      </w:r>
      <w:r w:rsidR="00D97752" w:rsidRPr="00F22728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殿</w:t>
      </w:r>
    </w:p>
    <w:p w14:paraId="1288CD6E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253DAF1B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</w:p>
    <w:p w14:paraId="4A7376D9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</w:p>
    <w:p w14:paraId="4AA34D14" w14:textId="77777777" w:rsidR="00D97752" w:rsidRPr="00F22728" w:rsidRDefault="00F22728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事業主体</w:t>
      </w:r>
      <w:r w:rsidR="00D97752" w:rsidRPr="00F22728">
        <w:rPr>
          <w:rFonts w:ascii="ＭＳ 明朝" w:eastAsia="ＭＳ 明朝" w:hAnsi="ＭＳ 明朝" w:hint="eastAsia"/>
        </w:rPr>
        <w:t xml:space="preserve"> </w:t>
      </w:r>
      <w:r w:rsidR="00D97752" w:rsidRPr="00F22728">
        <w:rPr>
          <w:rFonts w:ascii="ＭＳ 明朝" w:eastAsia="ＭＳ 明朝" w:hAnsi="ＭＳ 明朝"/>
        </w:rPr>
        <w:t xml:space="preserve">       </w:t>
      </w:r>
      <w:r w:rsidR="00D97752" w:rsidRPr="00F22728">
        <w:rPr>
          <w:rFonts w:ascii="ＭＳ 明朝" w:eastAsia="ＭＳ 明朝" w:hAnsi="ＭＳ 明朝" w:hint="eastAsia"/>
        </w:rPr>
        <w:t xml:space="preserve">　</w:t>
      </w:r>
      <w:r w:rsidR="00D97752" w:rsidRPr="00F22728">
        <w:rPr>
          <w:rFonts w:ascii="ＭＳ 明朝" w:eastAsia="ＭＳ 明朝" w:hAnsi="ＭＳ 明朝"/>
        </w:rPr>
        <w:t xml:space="preserve">   </w:t>
      </w:r>
      <w:r w:rsidR="00D97752" w:rsidRPr="00F22728">
        <w:rPr>
          <w:rFonts w:ascii="ＭＳ 明朝" w:eastAsia="ＭＳ 明朝" w:hAnsi="ＭＳ 明朝" w:hint="eastAsia"/>
        </w:rPr>
        <w:t xml:space="preserve">　　　</w:t>
      </w:r>
      <w:r w:rsidR="00D97752" w:rsidRPr="00F22728">
        <w:rPr>
          <w:rFonts w:ascii="ＭＳ 明朝" w:eastAsia="ＭＳ 明朝" w:hAnsi="ＭＳ 明朝"/>
        </w:rPr>
        <w:t xml:space="preserve">          </w:t>
      </w:r>
    </w:p>
    <w:p w14:paraId="75D0E7D5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   </w:t>
      </w:r>
    </w:p>
    <w:p w14:paraId="48342083" w14:textId="77777777" w:rsidR="00FA011F" w:rsidRDefault="00FA011F" w:rsidP="00FA011F">
      <w:pPr>
        <w:spacing w:line="360" w:lineRule="auto"/>
        <w:rPr>
          <w:rFonts w:ascii="ＭＳ 明朝" w:eastAsia="ＭＳ 明朝" w:hAnsi="ＭＳ 明朝"/>
          <w:sz w:val="21"/>
        </w:rPr>
      </w:pPr>
    </w:p>
    <w:p w14:paraId="070906E1" w14:textId="19114FEE" w:rsidR="00FA011F" w:rsidRDefault="00F22728" w:rsidP="00FA011F">
      <w:pPr>
        <w:spacing w:line="360" w:lineRule="auto"/>
        <w:ind w:firstLineChars="500" w:firstLine="1100"/>
        <w:rPr>
          <w:rFonts w:ascii="ＭＳ 明朝" w:eastAsia="ＭＳ 明朝" w:hAnsi="ＭＳ 明朝" w:cs="Times New Roman"/>
          <w:szCs w:val="24"/>
        </w:rPr>
      </w:pPr>
      <w:r w:rsidRPr="00F22728">
        <w:rPr>
          <w:rFonts w:ascii="ＭＳ 明朝" w:eastAsia="ＭＳ 明朝" w:hAnsi="ＭＳ 明朝" w:cs="Times New Roman" w:hint="eastAsia"/>
          <w:szCs w:val="24"/>
        </w:rPr>
        <w:t>年度において、</w:t>
      </w:r>
      <w:r w:rsidR="00893D02" w:rsidRPr="00893D02">
        <w:rPr>
          <w:rFonts w:ascii="ＭＳ 明朝" w:eastAsia="ＭＳ 明朝" w:hAnsi="ＭＳ 明朝" w:cs="Times New Roman" w:hint="eastAsia"/>
          <w:b/>
          <w:szCs w:val="24"/>
          <w:u w:val="single"/>
        </w:rPr>
        <w:t>御蔵島村</w:t>
      </w:r>
      <w:r w:rsidR="00E27713" w:rsidRPr="00E27713">
        <w:rPr>
          <w:rFonts w:ascii="ＭＳ 明朝" w:eastAsia="ＭＳ 明朝" w:hAnsi="ＭＳ 明朝" w:cs="Times New Roman" w:hint="eastAsia"/>
          <w:b/>
          <w:szCs w:val="24"/>
          <w:u w:val="single"/>
        </w:rPr>
        <w:t>黄楊・桑を用いた特産品づくり</w:t>
      </w:r>
      <w:r w:rsidRPr="00F22728">
        <w:rPr>
          <w:rFonts w:ascii="ＭＳ 明朝" w:eastAsia="ＭＳ 明朝" w:hAnsi="ＭＳ 明朝" w:cs="Times New Roman" w:hint="eastAsia"/>
          <w:szCs w:val="24"/>
        </w:rPr>
        <w:t>を実施したいので、補助金</w:t>
      </w:r>
    </w:p>
    <w:p w14:paraId="36D0675E" w14:textId="58246379" w:rsidR="00F22728" w:rsidRPr="00F22728" w:rsidRDefault="00F22728" w:rsidP="00FA011F">
      <w:pPr>
        <w:spacing w:line="360" w:lineRule="auto"/>
        <w:rPr>
          <w:rFonts w:ascii="ＭＳ 明朝" w:eastAsia="ＭＳ 明朝" w:hAnsi="ＭＳ 明朝" w:cs="Times New Roman"/>
          <w:szCs w:val="24"/>
          <w:u w:val="single"/>
        </w:rPr>
      </w:pP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 w:rsidR="00307C43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F22728">
        <w:rPr>
          <w:rFonts w:ascii="ＭＳ 明朝" w:eastAsia="ＭＳ 明朝" w:hAnsi="ＭＳ 明朝" w:cs="Times New Roman" w:hint="eastAsia"/>
          <w:szCs w:val="24"/>
        </w:rPr>
        <w:t>円を交付願いたく、</w:t>
      </w:r>
      <w:r w:rsidR="00893D02" w:rsidRPr="00893D02">
        <w:rPr>
          <w:rFonts w:ascii="ＭＳ 明朝" w:eastAsia="ＭＳ 明朝" w:hAnsi="ＭＳ 明朝" w:cs="Times New Roman" w:hint="eastAsia"/>
          <w:szCs w:val="24"/>
        </w:rPr>
        <w:t>御蔵島村</w:t>
      </w:r>
      <w:r w:rsidR="00E27713" w:rsidRPr="00E27713">
        <w:rPr>
          <w:rFonts w:ascii="ＭＳ 明朝" w:eastAsia="ＭＳ 明朝" w:hAnsi="ＭＳ 明朝" w:cs="Times New Roman" w:hint="eastAsia"/>
          <w:szCs w:val="24"/>
        </w:rPr>
        <w:t>黄楊・桑を用いた特産品づくり</w:t>
      </w:r>
      <w:r w:rsidR="00893D02" w:rsidRPr="00893D02">
        <w:rPr>
          <w:rFonts w:ascii="ＭＳ 明朝" w:eastAsia="ＭＳ 明朝" w:hAnsi="ＭＳ 明朝" w:cs="Times New Roman" w:hint="eastAsia"/>
          <w:szCs w:val="24"/>
        </w:rPr>
        <w:t>補助金交付要綱</w:t>
      </w:r>
      <w:r w:rsidRPr="00F22728">
        <w:rPr>
          <w:rFonts w:ascii="ＭＳ 明朝" w:eastAsia="ＭＳ 明朝" w:hAnsi="ＭＳ 明朝" w:cs="Times New Roman" w:hint="eastAsia"/>
          <w:szCs w:val="24"/>
        </w:rPr>
        <w:t>第</w:t>
      </w:r>
      <w:r w:rsidR="00E27713">
        <w:rPr>
          <w:rFonts w:ascii="ＭＳ 明朝" w:eastAsia="ＭＳ 明朝" w:hAnsi="ＭＳ 明朝" w:cs="Times New Roman" w:hint="eastAsia"/>
          <w:szCs w:val="24"/>
        </w:rPr>
        <w:t>６</w:t>
      </w:r>
      <w:r w:rsidRPr="00F22728">
        <w:rPr>
          <w:rFonts w:ascii="ＭＳ 明朝" w:eastAsia="ＭＳ 明朝" w:hAnsi="ＭＳ 明朝" w:cs="Times New Roman" w:hint="eastAsia"/>
          <w:szCs w:val="24"/>
        </w:rPr>
        <w:t>条の規定により関係書類を添えて申請します。</w:t>
      </w:r>
    </w:p>
    <w:p w14:paraId="741A48ED" w14:textId="77777777" w:rsidR="00F22728" w:rsidRPr="00893D02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2F6CACC0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772C16F1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7179098B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4B700C36" w14:textId="77777777" w:rsidR="00D97752" w:rsidRDefault="00D97752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2491510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75DF4CF7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298997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034530B2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069DFC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48BB8BB9" w14:textId="77777777" w:rsidR="00F22728" w:rsidRPr="005735F4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5DEC174A" w14:textId="77777777" w:rsidR="00D97752" w:rsidRDefault="00D97752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45465EFA" w14:textId="77777777" w:rsidR="003E73FD" w:rsidRDefault="003E73FD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37B688A5" w14:textId="77777777" w:rsidR="00307C43" w:rsidRPr="005735F4" w:rsidRDefault="00307C43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70A4E407" w14:textId="40AB65B6" w:rsidR="00D97752" w:rsidRPr="00D97752" w:rsidRDefault="00922D27" w:rsidP="00D9775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事業</w:t>
      </w:r>
      <w:r w:rsidR="00D97752" w:rsidRPr="00D97752">
        <w:rPr>
          <w:rFonts w:ascii="ＭＳ 明朝" w:eastAsia="ＭＳ 明朝" w:hAnsi="ＭＳ 明朝" w:cs="ＭＳ 明朝" w:hint="eastAsia"/>
          <w:color w:val="000000"/>
        </w:rPr>
        <w:t>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14:paraId="00CCC254" w14:textId="77777777"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35"/>
        <w:gridCol w:w="4442"/>
      </w:tblGrid>
      <w:tr w:rsidR="00D97752" w:rsidRPr="00D97752" w14:paraId="1753303D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C5A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5F61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1A5D" w14:textId="77777777" w:rsidR="00D97752" w:rsidRPr="00D97752" w:rsidRDefault="00A53065" w:rsidP="00A5306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D97752" w:rsidRPr="00D97752" w14:paraId="7CC85C1A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E4E7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49E1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2C6FC" w14:textId="18030253" w:rsidR="00D97752" w:rsidRPr="00893D02" w:rsidRDefault="00893D0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893D02">
              <w:rPr>
                <w:rFonts w:ascii="ＭＳ 明朝" w:eastAsia="ＭＳ 明朝" w:hAnsi="ＭＳ 明朝" w:cs="ＭＳ 明朝" w:hint="eastAsia"/>
                <w:color w:val="000000"/>
              </w:rPr>
              <w:t>御蔵島村</w:t>
            </w:r>
            <w:r w:rsidR="00E27713" w:rsidRPr="00E27713">
              <w:rPr>
                <w:rFonts w:ascii="ＭＳ 明朝" w:eastAsia="ＭＳ 明朝" w:hAnsi="ＭＳ 明朝" w:cs="ＭＳ 明朝" w:hint="eastAsia"/>
                <w:color w:val="000000"/>
              </w:rPr>
              <w:t>黄楊・桑を用いた特産品づくり</w:t>
            </w:r>
            <w:r w:rsidRPr="00893D0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</w:tr>
      <w:tr w:rsidR="00D97752" w:rsidRPr="00D97752" w14:paraId="043232BE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2583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1F3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A288B" w14:textId="77777777" w:rsidR="00D97752" w:rsidRPr="00893D0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8C6E333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15920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4D9A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E718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BF26A37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6DF1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A2F3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2C02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DE195DA" w14:textId="77777777"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14:paraId="223E85D1" w14:textId="77777777"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2537"/>
        <w:gridCol w:w="2410"/>
        <w:gridCol w:w="4449"/>
      </w:tblGrid>
      <w:tr w:rsidR="00D97752" w:rsidRPr="00D97752" w14:paraId="45BDBA61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0708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AB1F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9CA9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D97752" w:rsidRPr="00D97752" w14:paraId="379FCB05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3E59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ACCB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C1E3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E57A0F7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4AA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86EE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2D73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DCEDA71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6F5D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2890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FD3D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C9AB835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ED3C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F520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9F2F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1BB6EE24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9B83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D3CFF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9D7C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C3832D8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AB8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1D3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1640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A90FA2B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3666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D5B4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CFF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BD20891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A096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6AC3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8F1D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1582FAB2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F5F2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D85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49F6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3715674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849D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4B7E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F349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331FB16E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E7290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DD0A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AAEC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234C49B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6981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556A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9927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BD73338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7654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D92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9282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A7E959C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C24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52CB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DF00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05A8342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63A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2D42B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233D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6A6CDF" w14:textId="77777777"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14:paraId="0CDF5E16" w14:textId="6B3DDB89" w:rsidR="00307C43" w:rsidRPr="00307C43" w:rsidRDefault="00F164F0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="00307C43"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事業計画書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893D02" w:rsidRPr="00893D02">
        <w:rPr>
          <w:rFonts w:ascii="Century" w:eastAsia="ＭＳ 明朝" w:hAnsi="Century" w:cs="Times New Roman" w:hint="eastAsia"/>
          <w:sz w:val="24"/>
          <w:szCs w:val="28"/>
        </w:rPr>
        <w:t>御蔵島村</w:t>
      </w:r>
      <w:r w:rsidR="00E27713" w:rsidRPr="00E27713">
        <w:rPr>
          <w:rFonts w:ascii="Century" w:eastAsia="ＭＳ 明朝" w:hAnsi="Century" w:cs="Times New Roman" w:hint="eastAsia"/>
          <w:sz w:val="24"/>
          <w:szCs w:val="28"/>
        </w:rPr>
        <w:t>黄楊・桑を用いた特産品づくり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）</w:t>
      </w:r>
    </w:p>
    <w:p w14:paraId="702938DF" w14:textId="77777777"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307C43" w:rsidRPr="00307C43" w14:paraId="0460BB69" w14:textId="77777777" w:rsidTr="009953DF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7BCC4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1B1DA" w14:textId="77777777" w:rsidR="00307C43" w:rsidRPr="00307C43" w:rsidRDefault="00307C43" w:rsidP="00307C4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358CC08B" w14:textId="77777777" w:rsidTr="009953DF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5C00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02FF7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FB4305D" w14:textId="77777777" w:rsidTr="009953DF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559B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81598" w14:textId="77777777"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14:paraId="5C212C7A" w14:textId="77777777" w:rsidR="00307C43" w:rsidRPr="00307C43" w:rsidRDefault="00307C43" w:rsidP="00307C43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14:paraId="451645BA" w14:textId="77777777" w:rsidTr="009953DF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5D24" w14:textId="77777777"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0393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14:paraId="757FDB8A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07C43" w:rsidRPr="00307C43" w14:paraId="05131EE3" w14:textId="77777777" w:rsidTr="009953DF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CF82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6706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307C43" w:rsidRPr="00307C43" w14:paraId="19255541" w14:textId="77777777" w:rsidTr="009953DF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49C7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7ACF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3649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424FEB6" w14:textId="77777777" w:rsidTr="009953DF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6412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FEEFE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41B2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307C43" w:rsidRPr="00307C43" w14:paraId="19F582CE" w14:textId="77777777" w:rsidTr="009953DF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9409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0A4A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9DBC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2205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E2CC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042AF976" w14:textId="77777777" w:rsidTr="009953DF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6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C043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88E7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7FB0DAC9" w14:textId="77777777" w:rsidR="00307C43" w:rsidRPr="00307C43" w:rsidRDefault="00307C43" w:rsidP="00307C43">
      <w:pPr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Times New Roman" w:hint="eastAsia"/>
          <w:szCs w:val="24"/>
        </w:rPr>
        <w:t>［添付書類］</w:t>
      </w:r>
    </w:p>
    <w:p w14:paraId="321C99A6" w14:textId="13E07DD4" w:rsidR="006A2B15" w:rsidRPr="00307C43" w:rsidRDefault="00593611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>
        <w:rPr>
          <w:rFonts w:ascii="Century" w:eastAsia="ＭＳ 明朝" w:hAnsi="Century" w:cs="ＭＳ 明朝" w:hint="eastAsia"/>
          <w:szCs w:val="24"/>
        </w:rPr>
        <w:t>御蔵島村長</w:t>
      </w:r>
      <w:r w:rsidR="00307C43" w:rsidRPr="00307C43">
        <w:rPr>
          <w:rFonts w:ascii="Century" w:eastAsia="ＭＳ 明朝" w:hAnsi="Century" w:cs="ＭＳ 明朝" w:hint="eastAsia"/>
          <w:szCs w:val="24"/>
        </w:rPr>
        <w:t>が必要と認める書類</w:t>
      </w:r>
    </w:p>
    <w:sectPr w:rsidR="006A2B15" w:rsidRPr="00307C43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BD9E" w14:textId="77777777" w:rsidR="005E370A" w:rsidRDefault="005E370A" w:rsidP="00F22978">
      <w:r>
        <w:separator/>
      </w:r>
    </w:p>
  </w:endnote>
  <w:endnote w:type="continuationSeparator" w:id="0">
    <w:p w14:paraId="449AF7FF" w14:textId="77777777" w:rsidR="005E370A" w:rsidRDefault="005E370A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725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D2A5A7D" w14:textId="77777777" w:rsidR="00801AB0" w:rsidRPr="00922D27" w:rsidRDefault="00801AB0">
        <w:pPr>
          <w:pStyle w:val="a9"/>
          <w:jc w:val="center"/>
          <w:rPr>
            <w:rFonts w:ascii="ＭＳ 明朝" w:eastAsia="ＭＳ 明朝" w:hAnsi="ＭＳ 明朝"/>
          </w:rPr>
        </w:pPr>
        <w:r w:rsidRPr="00922D27">
          <w:rPr>
            <w:rFonts w:ascii="ＭＳ 明朝" w:eastAsia="ＭＳ 明朝" w:hAnsi="ＭＳ 明朝"/>
          </w:rPr>
          <w:fldChar w:fldCharType="begin"/>
        </w:r>
        <w:r w:rsidRPr="00922D27">
          <w:rPr>
            <w:rFonts w:ascii="ＭＳ 明朝" w:eastAsia="ＭＳ 明朝" w:hAnsi="ＭＳ 明朝"/>
          </w:rPr>
          <w:instrText>PAGE   \* MERGEFORMAT</w:instrText>
        </w:r>
        <w:r w:rsidRPr="00922D27">
          <w:rPr>
            <w:rFonts w:ascii="ＭＳ 明朝" w:eastAsia="ＭＳ 明朝" w:hAnsi="ＭＳ 明朝"/>
          </w:rPr>
          <w:fldChar w:fldCharType="separate"/>
        </w:r>
        <w:r w:rsidR="00FE7F9F" w:rsidRPr="00922D27">
          <w:rPr>
            <w:rFonts w:ascii="ＭＳ 明朝" w:eastAsia="ＭＳ 明朝" w:hAnsi="ＭＳ 明朝"/>
            <w:noProof/>
            <w:lang w:val="ja-JP"/>
          </w:rPr>
          <w:t>3</w:t>
        </w:r>
        <w:r w:rsidRPr="00922D27">
          <w:rPr>
            <w:rFonts w:ascii="ＭＳ 明朝" w:eastAsia="ＭＳ 明朝" w:hAnsi="ＭＳ 明朝"/>
          </w:rPr>
          <w:fldChar w:fldCharType="end"/>
        </w:r>
      </w:p>
    </w:sdtContent>
  </w:sdt>
  <w:p w14:paraId="7CDE3FFA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9ECF" w14:textId="77777777" w:rsidR="00801AB0" w:rsidRDefault="00801AB0">
    <w:pPr>
      <w:pStyle w:val="a9"/>
      <w:jc w:val="center"/>
    </w:pPr>
  </w:p>
  <w:p w14:paraId="68071C20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3885" w14:textId="77777777" w:rsidR="005E370A" w:rsidRDefault="005E370A" w:rsidP="00F22978">
      <w:r>
        <w:separator/>
      </w:r>
    </w:p>
  </w:footnote>
  <w:footnote w:type="continuationSeparator" w:id="0">
    <w:p w14:paraId="718216F1" w14:textId="77777777" w:rsidR="005E370A" w:rsidRDefault="005E370A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2AA5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3E73FD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3611"/>
    <w:rsid w:val="005964BE"/>
    <w:rsid w:val="005B5777"/>
    <w:rsid w:val="005E370A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3D02"/>
    <w:rsid w:val="0089733A"/>
    <w:rsid w:val="008A66B5"/>
    <w:rsid w:val="008C0CB2"/>
    <w:rsid w:val="008F57E4"/>
    <w:rsid w:val="00922D27"/>
    <w:rsid w:val="0092571F"/>
    <w:rsid w:val="00933B5E"/>
    <w:rsid w:val="009528C5"/>
    <w:rsid w:val="00980C4C"/>
    <w:rsid w:val="00982F87"/>
    <w:rsid w:val="009953DF"/>
    <w:rsid w:val="009C1473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0379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27713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011F"/>
    <w:rsid w:val="00FA6101"/>
    <w:rsid w:val="00FB3F9B"/>
    <w:rsid w:val="00FE3426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23A42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坂木　弘幸</cp:lastModifiedBy>
  <cp:revision>14</cp:revision>
  <cp:lastPrinted>2022-01-21T00:15:00Z</cp:lastPrinted>
  <dcterms:created xsi:type="dcterms:W3CDTF">2023-07-20T03:59:00Z</dcterms:created>
  <dcterms:modified xsi:type="dcterms:W3CDTF">2024-06-17T04:25:00Z</dcterms:modified>
</cp:coreProperties>
</file>