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CE6E" w14:textId="77777777" w:rsidR="006872A9" w:rsidRPr="006872A9" w:rsidRDefault="00A53065" w:rsidP="006872A9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lang w:eastAsia="zh-CN"/>
        </w:rPr>
        <w:t>様式第</w:t>
      </w:r>
      <w:r w:rsidR="004654A8">
        <w:rPr>
          <w:rFonts w:ascii="ＭＳ 明朝" w:eastAsia="ＭＳ 明朝" w:hAnsi="ＭＳ 明朝" w:cs="ＭＳ 明朝" w:hint="eastAsia"/>
          <w:color w:val="000000"/>
          <w:lang w:eastAsia="zh-CN"/>
        </w:rPr>
        <w:t>３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号（第</w:t>
      </w:r>
      <w:r w:rsidR="00BD52BF">
        <w:rPr>
          <w:rFonts w:ascii="ＭＳ 明朝" w:eastAsia="ＭＳ 明朝" w:hAnsi="ＭＳ 明朝" w:cs="ＭＳ 明朝" w:hint="eastAsia"/>
          <w:color w:val="000000"/>
          <w:lang w:eastAsia="zh-CN"/>
        </w:rPr>
        <w:t>６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条関係）</w:t>
      </w:r>
    </w:p>
    <w:p w14:paraId="43E123B5" w14:textId="77777777" w:rsidR="006872A9" w:rsidRPr="00F22728" w:rsidRDefault="006872A9" w:rsidP="006872A9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F22728">
        <w:rPr>
          <w:rFonts w:ascii="ＭＳ 明朝" w:eastAsia="ＭＳ 明朝" w:hAnsi="ＭＳ 明朝" w:hint="eastAsia"/>
          <w:lang w:eastAsia="zh-CN"/>
        </w:rPr>
        <w:t>年　　月　　日</w:t>
      </w:r>
    </w:p>
    <w:p w14:paraId="2F23B71D" w14:textId="77777777" w:rsidR="00A53065" w:rsidRPr="00BD52BF" w:rsidRDefault="00A53065" w:rsidP="00A53065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</w:p>
    <w:p w14:paraId="08349DA5" w14:textId="77777777" w:rsidR="00A53065" w:rsidRPr="00F22728" w:rsidRDefault="00BD52BF" w:rsidP="00A53065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BD52BF">
        <w:rPr>
          <w:rFonts w:ascii="ＭＳ 明朝" w:eastAsia="ＭＳ 明朝" w:hAnsi="ＭＳ 明朝" w:cs="ＭＳ 明朝" w:hint="eastAsia"/>
          <w:color w:val="000000"/>
        </w:rPr>
        <w:t>御蔵島村地域資源を活かした学び・体験機会創出事業</w:t>
      </w:r>
      <w:r w:rsidR="00A53065">
        <w:rPr>
          <w:rFonts w:ascii="ＭＳ 明朝" w:eastAsia="ＭＳ 明朝" w:hAnsi="ＭＳ 明朝" w:hint="eastAsia"/>
        </w:rPr>
        <w:t>計画変更承認</w:t>
      </w:r>
      <w:r w:rsidR="00A53065" w:rsidRPr="00F22728">
        <w:rPr>
          <w:rFonts w:ascii="ＭＳ 明朝" w:eastAsia="ＭＳ 明朝" w:hAnsi="ＭＳ 明朝" w:hint="eastAsia"/>
        </w:rPr>
        <w:t>申請書</w:t>
      </w:r>
    </w:p>
    <w:p w14:paraId="659068B4" w14:textId="77777777" w:rsidR="00A53065" w:rsidRPr="006872A9" w:rsidRDefault="00A53065" w:rsidP="00A53065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700DB035" w14:textId="77777777" w:rsidR="0078443E" w:rsidRDefault="0078443E" w:rsidP="0078443E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  殿</w:t>
      </w:r>
    </w:p>
    <w:p w14:paraId="582DD3E5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7126CEBB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14:paraId="78D5D444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>
        <w:rPr>
          <w:rFonts w:ascii="ＭＳ 明朝" w:eastAsia="ＭＳ 明朝" w:hAnsi="ＭＳ 明朝" w:hint="eastAsia"/>
        </w:rPr>
        <w:t xml:space="preserve">　　</w:t>
      </w:r>
    </w:p>
    <w:p w14:paraId="3E3D2A1E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14:paraId="4B858CA7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14:paraId="5D71AEA5" w14:textId="77777777" w:rsidR="00A53065" w:rsidRPr="00F22728" w:rsidRDefault="00A53065" w:rsidP="00A53065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14:paraId="6D45D0D2" w14:textId="13D906CB" w:rsidR="00A53065" w:rsidRPr="00F22728" w:rsidRDefault="00A53065" w:rsidP="00A53065">
      <w:pPr>
        <w:spacing w:line="360" w:lineRule="auto"/>
        <w:ind w:firstLineChars="500" w:firstLine="110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年　　月　　日付第　　　　号をもって</w:t>
      </w:r>
      <w:r w:rsidR="00797F7B">
        <w:rPr>
          <w:rFonts w:ascii="ＭＳ 明朝" w:eastAsia="ＭＳ 明朝" w:hAnsi="ＭＳ 明朝" w:cs="Times New Roman" w:hint="eastAsia"/>
          <w:szCs w:val="24"/>
        </w:rPr>
        <w:t>決定された</w:t>
      </w:r>
      <w:r w:rsidRPr="00F22728">
        <w:rPr>
          <w:rFonts w:ascii="ＭＳ 明朝" w:eastAsia="ＭＳ 明朝" w:hAnsi="ＭＳ 明朝" w:cs="Times New Roman" w:hint="eastAsia"/>
          <w:szCs w:val="24"/>
        </w:rPr>
        <w:t>、</w:t>
      </w:r>
      <w:r w:rsidR="00BD52BF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御蔵島村地域資源を活かした学び・体験機会創出事業</w:t>
      </w:r>
      <w:r>
        <w:rPr>
          <w:rFonts w:ascii="ＭＳ 明朝" w:eastAsia="ＭＳ 明朝" w:hAnsi="ＭＳ 明朝" w:cs="Times New Roman" w:hint="eastAsia"/>
          <w:szCs w:val="24"/>
        </w:rPr>
        <w:t>の計画を別紙のとおり変更したいので、</w:t>
      </w:r>
      <w:r w:rsidR="00BD52BF">
        <w:rPr>
          <w:rFonts w:ascii="ＭＳ 明朝" w:eastAsia="ＭＳ 明朝" w:hAnsi="ＭＳ 明朝" w:cs="Times New Roman" w:hint="eastAsia"/>
          <w:kern w:val="0"/>
          <w:szCs w:val="24"/>
        </w:rPr>
        <w:t>御蔵島村地域資源を活かした学び・体験機会創出事業補助金交付要綱</w:t>
      </w:r>
      <w:r w:rsidRPr="00F22728">
        <w:rPr>
          <w:rFonts w:ascii="ＭＳ 明朝" w:eastAsia="ＭＳ 明朝" w:hAnsi="ＭＳ 明朝" w:cs="Times New Roman" w:hint="eastAsia"/>
          <w:szCs w:val="24"/>
        </w:rPr>
        <w:t>第</w:t>
      </w:r>
      <w:r w:rsidR="00BD52BF">
        <w:rPr>
          <w:rFonts w:ascii="ＭＳ 明朝" w:eastAsia="ＭＳ 明朝" w:hAnsi="ＭＳ 明朝" w:cs="Times New Roman" w:hint="eastAsia"/>
          <w:szCs w:val="24"/>
        </w:rPr>
        <w:t>６</w:t>
      </w:r>
      <w:r>
        <w:rPr>
          <w:rFonts w:ascii="ＭＳ 明朝" w:eastAsia="ＭＳ 明朝" w:hAnsi="ＭＳ 明朝" w:cs="Times New Roman" w:hint="eastAsia"/>
          <w:szCs w:val="24"/>
        </w:rPr>
        <w:t>条の規定により</w:t>
      </w:r>
      <w:r w:rsidRPr="00F22728">
        <w:rPr>
          <w:rFonts w:ascii="ＭＳ 明朝" w:eastAsia="ＭＳ 明朝" w:hAnsi="ＭＳ 明朝" w:cs="Times New Roman" w:hint="eastAsia"/>
          <w:szCs w:val="24"/>
        </w:rPr>
        <w:t>申請します。</w:t>
      </w:r>
    </w:p>
    <w:p w14:paraId="2A69032C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19AB84A1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640BDF91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368C97AA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4AA3345E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721CCB4B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55AFF195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59D3CC5A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2D536FC3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74F36839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38F2517D" w14:textId="77777777" w:rsidR="00307C43" w:rsidRPr="005735F4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432CE8C6" w14:textId="77777777"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2CEACEE5" w14:textId="77777777"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470FEE4C" w14:textId="77777777" w:rsidR="006872A9" w:rsidRPr="005735F4" w:rsidRDefault="006872A9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4935C1E9" w14:textId="4E7C61AF" w:rsidR="00307C43" w:rsidRPr="00D97752" w:rsidRDefault="00A53065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変更</w:t>
      </w:r>
      <w:r w:rsidR="00922A88">
        <w:rPr>
          <w:rFonts w:ascii="ＭＳ 明朝" w:eastAsia="ＭＳ 明朝" w:hAnsi="ＭＳ 明朝" w:cs="ＭＳ 明朝" w:hint="eastAsia"/>
          <w:color w:val="000000"/>
        </w:rPr>
        <w:t>事業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予算書</w:t>
      </w:r>
      <w:r w:rsidR="00307C4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14:paraId="2E5CDB7E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850"/>
        <w:gridCol w:w="1843"/>
        <w:gridCol w:w="3868"/>
      </w:tblGrid>
      <w:tr w:rsidR="00A53065" w:rsidRPr="00D97752" w14:paraId="1D42E7E7" w14:textId="77777777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D2E11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D0BF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172C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更正予算額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DFB6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14:paraId="26432CB4" w14:textId="77777777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74CF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03C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DF303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08E63" w14:textId="77777777" w:rsidR="00A53065" w:rsidRPr="00D97752" w:rsidRDefault="00BD52BF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御蔵島村地域資源を活かした学び・体験機会創出事業補助金</w:t>
            </w:r>
          </w:p>
        </w:tc>
      </w:tr>
      <w:tr w:rsidR="00A53065" w:rsidRPr="00D97752" w14:paraId="0FA622D8" w14:textId="77777777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CCD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CE03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394D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2190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5604A0E1" w14:textId="77777777" w:rsidTr="00A53065">
        <w:trPr>
          <w:trHeight w:val="504"/>
          <w:jc w:val="center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6606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DDEC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94A99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F874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55680D5C" w14:textId="77777777" w:rsidTr="00A53065">
        <w:trPr>
          <w:trHeight w:val="504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B08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0E40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8739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7F0A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3D56255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14:paraId="7C2A1D88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 xml:space="preserve">（２）支出の部　　　　　　　　　　　　　　　　　　　　　　　</w:t>
      </w:r>
      <w:r w:rsidR="00A53065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　　　　（単位：円）</w:t>
      </w:r>
    </w:p>
    <w:tbl>
      <w:tblPr>
        <w:tblStyle w:val="a6"/>
        <w:tblW w:w="9426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1843"/>
        <w:gridCol w:w="3912"/>
      </w:tblGrid>
      <w:tr w:rsidR="00A53065" w:rsidRPr="00D97752" w14:paraId="2FDE5199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BF59F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AC17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D7B1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更生</w:t>
            </w: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8721B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内　訳</w:t>
            </w:r>
          </w:p>
        </w:tc>
      </w:tr>
      <w:tr w:rsidR="00A53065" w:rsidRPr="00D97752" w14:paraId="0226CF26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D219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F655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509F31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7DEB0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7DB71B4E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583A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0F9576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A9C7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1C59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3613A2BC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F888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745935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3150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B6B63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629BF6E7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6E41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6279C98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54B8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08F0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2B4725DF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BE35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242C8DB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67A6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2AD1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33215653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9FA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1EE6425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4D766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85CE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54B2E38E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97569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D1A0D05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2446C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7A14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0679BF90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0925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58B89B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0326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9DD41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38813478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6AC9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0607D5F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7B4D9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1E66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2C80D4B8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6AFC4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1D9AF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8BC2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6289D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5083BE8C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D6DD5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B8029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0816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23F50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2E9AE810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1DC9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7B37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CC1AF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F2E2A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6CB85DF6" w14:textId="77777777" w:rsidTr="00A53065">
        <w:trPr>
          <w:trHeight w:val="546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5696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89797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C3E2B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9C7F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608A1373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9986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8B94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9B1F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09C8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A53065" w:rsidRPr="00D97752" w14:paraId="1834DCA2" w14:textId="77777777" w:rsidTr="00A53065">
        <w:trPr>
          <w:trHeight w:val="546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8FBCB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06C7E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EFE22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82875" w14:textId="77777777" w:rsidR="00A53065" w:rsidRPr="00D97752" w:rsidRDefault="00A5306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F00FB4F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14:paraId="23B5D1FA" w14:textId="77777777" w:rsidR="00D12B82" w:rsidRPr="00D12B82" w:rsidRDefault="00D12B82" w:rsidP="00D12B82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12B82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変更事業計画書</w:t>
      </w:r>
      <w:r w:rsidRPr="00D12B82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BD52BF">
        <w:rPr>
          <w:rFonts w:ascii="Century" w:eastAsia="ＭＳ 明朝" w:hAnsi="Century" w:cs="Times New Roman" w:hint="eastAsia"/>
          <w:kern w:val="0"/>
          <w:sz w:val="24"/>
          <w:szCs w:val="28"/>
        </w:rPr>
        <w:t>御蔵島村地域資源を活かした学び・体験機会創出事業</w:t>
      </w:r>
      <w:r w:rsidRPr="00D12B82">
        <w:rPr>
          <w:rFonts w:ascii="Century" w:eastAsia="ＭＳ 明朝" w:hAnsi="Century" w:cs="Times New Roman" w:hint="eastAsia"/>
          <w:sz w:val="24"/>
          <w:szCs w:val="28"/>
        </w:rPr>
        <w:t>）</w:t>
      </w:r>
    </w:p>
    <w:p w14:paraId="11453A37" w14:textId="77777777" w:rsidR="00D12B82" w:rsidRPr="00D12B82" w:rsidRDefault="00D12B82" w:rsidP="00D12B82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693"/>
        <w:gridCol w:w="1134"/>
        <w:gridCol w:w="2835"/>
      </w:tblGrid>
      <w:tr w:rsidR="00D12B82" w:rsidRPr="00D12B82" w14:paraId="6B480E92" w14:textId="77777777" w:rsidTr="009B6041">
        <w:trPr>
          <w:trHeight w:val="9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D71404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7B499" w14:textId="77777777" w:rsidR="00D12B82" w:rsidRPr="00D12B82" w:rsidRDefault="00D12B82" w:rsidP="00D12B82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14:paraId="367F629A" w14:textId="77777777" w:rsidTr="009B6041">
        <w:trPr>
          <w:trHeight w:val="19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3F1B3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事業の目的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C2C62" w14:textId="77777777"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14:paraId="200A80CE" w14:textId="77777777" w:rsidTr="009B6041">
        <w:trPr>
          <w:trHeight w:val="4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66DDC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E17F71" w14:textId="77777777" w:rsidR="00D12B82" w:rsidRPr="00D12B82" w:rsidRDefault="00D12B82" w:rsidP="00D12B82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（事業の展開方法や実施計画について、具体的に記載ください。）</w:t>
            </w:r>
          </w:p>
          <w:p w14:paraId="54E2E8D1" w14:textId="77777777" w:rsidR="00D12B82" w:rsidRPr="00D12B82" w:rsidRDefault="00D12B82" w:rsidP="00D12B82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12B82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D12B82" w:rsidRPr="00D12B82" w14:paraId="39430FEB" w14:textId="77777777" w:rsidTr="009B6041">
        <w:trPr>
          <w:trHeight w:val="24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C215F" w14:textId="77777777" w:rsidR="00D12B82" w:rsidRPr="00D12B82" w:rsidRDefault="00D12B82" w:rsidP="00D12B82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91EBD" w14:textId="77777777" w:rsidR="00D12B82" w:rsidRPr="00D12B82" w:rsidRDefault="00D12B82" w:rsidP="00D12B8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（事業を実施することで期待される効果を具体的に記載ください。）</w:t>
            </w:r>
          </w:p>
          <w:p w14:paraId="793D21B5" w14:textId="77777777" w:rsidR="00D12B82" w:rsidRPr="00D12B82" w:rsidRDefault="00D12B82" w:rsidP="00D12B8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12B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12B82" w:rsidRPr="00D12B82" w14:paraId="6D731AFE" w14:textId="77777777" w:rsidTr="009B6041">
        <w:trPr>
          <w:trHeight w:hRule="exact" w:val="4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8B40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事業期間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1122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 xml:space="preserve">　　　　年　　　月　　　日　　～　　　　年　　　月　　　日</w:t>
            </w:r>
          </w:p>
        </w:tc>
      </w:tr>
      <w:tr w:rsidR="00D12B82" w:rsidRPr="00D12B82" w14:paraId="4CDE13B1" w14:textId="77777777" w:rsidTr="009B6041">
        <w:trPr>
          <w:trHeight w:val="41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F73B6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担当者連絡先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0D9E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5405" w14:textId="77777777"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14:paraId="170938C8" w14:textId="77777777" w:rsidTr="009B6041">
        <w:trPr>
          <w:trHeight w:hRule="exact" w:val="44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638E6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1DA52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164E9" w14:textId="77777777" w:rsidR="00D12B82" w:rsidRPr="00D12B82" w:rsidRDefault="00D12B82" w:rsidP="00D12B82">
            <w:pPr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〒</w:t>
            </w:r>
          </w:p>
        </w:tc>
      </w:tr>
      <w:tr w:rsidR="00D12B82" w:rsidRPr="00D12B82" w14:paraId="0F099EA2" w14:textId="77777777" w:rsidTr="009B6041">
        <w:trPr>
          <w:trHeight w:hRule="exact" w:val="42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40721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58D9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7132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6873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E315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D12B82" w:rsidRPr="00D12B82" w14:paraId="64CD4C64" w14:textId="77777777" w:rsidTr="009B6041">
        <w:trPr>
          <w:trHeight w:hRule="exact" w:val="4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6605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E5C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12B82">
              <w:rPr>
                <w:rFonts w:ascii="ＭＳ 明朝" w:eastAsia="ＭＳ 明朝" w:hAnsi="ＭＳ 明朝" w:cs="Times New Roman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A2AB" w14:textId="77777777" w:rsidR="00D12B82" w:rsidRPr="00D12B82" w:rsidRDefault="00D12B82" w:rsidP="00D12B8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32F8831A" w14:textId="77777777" w:rsidR="00D12B82" w:rsidRPr="00D12B82" w:rsidRDefault="00D12B82" w:rsidP="00D12B82">
      <w:pPr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Times New Roman" w:hint="eastAsia"/>
          <w:szCs w:val="24"/>
        </w:rPr>
        <w:t>［添付書類（変更のあったもののみ）］</w:t>
      </w:r>
    </w:p>
    <w:p w14:paraId="02CA5012" w14:textId="77777777"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 xml:space="preserve">（１）規約または会則　</w:t>
      </w:r>
    </w:p>
    <w:p w14:paraId="266E6AED" w14:textId="77777777"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Times New Roman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（２）団体名簿及び役員名簿</w:t>
      </w:r>
      <w:r w:rsidRPr="00D12B82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508DC44" w14:textId="5BDCF4D2" w:rsidR="00D12B82" w:rsidRPr="00D12B82" w:rsidRDefault="00D12B82" w:rsidP="00D12B82">
      <w:pPr>
        <w:widowControl/>
        <w:autoSpaceDE w:val="0"/>
        <w:autoSpaceDN w:val="0"/>
        <w:adjustRightInd w:val="0"/>
        <w:ind w:firstLineChars="100" w:firstLine="220"/>
        <w:rPr>
          <w:rFonts w:ascii="Century" w:eastAsia="ＭＳ 明朝" w:hAnsi="Century" w:cs="ＭＳ 明朝"/>
          <w:szCs w:val="24"/>
        </w:rPr>
      </w:pPr>
      <w:r w:rsidRPr="00D12B82">
        <w:rPr>
          <w:rFonts w:ascii="Century" w:eastAsia="ＭＳ 明朝" w:hAnsi="Century" w:cs="ＭＳ 明朝" w:hint="eastAsia"/>
          <w:szCs w:val="24"/>
        </w:rPr>
        <w:t>（３）その他</w:t>
      </w:r>
      <w:r w:rsidR="00922A88">
        <w:rPr>
          <w:rFonts w:ascii="Century" w:eastAsia="ＭＳ 明朝" w:hAnsi="Century" w:cs="ＭＳ 明朝" w:hint="eastAsia"/>
          <w:szCs w:val="24"/>
        </w:rPr>
        <w:t>御蔵島村長</w:t>
      </w:r>
      <w:r w:rsidRPr="00D12B82">
        <w:rPr>
          <w:rFonts w:ascii="Century" w:eastAsia="ＭＳ 明朝" w:hAnsi="Century" w:cs="ＭＳ 明朝" w:hint="eastAsia"/>
          <w:szCs w:val="24"/>
        </w:rPr>
        <w:t>が必要と認める書類</w:t>
      </w:r>
    </w:p>
    <w:sectPr w:rsidR="00D12B82" w:rsidRPr="00D12B82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47E4" w14:textId="77777777" w:rsidR="00A01025" w:rsidRDefault="00A01025" w:rsidP="00F22978">
      <w:r>
        <w:separator/>
      </w:r>
    </w:p>
  </w:endnote>
  <w:endnote w:type="continuationSeparator" w:id="0">
    <w:p w14:paraId="4CDB83BE" w14:textId="77777777" w:rsidR="00A01025" w:rsidRDefault="00A01025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725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402B77EF" w14:textId="77777777" w:rsidR="00801AB0" w:rsidRPr="00922A88" w:rsidRDefault="00801AB0">
        <w:pPr>
          <w:pStyle w:val="a9"/>
          <w:jc w:val="center"/>
          <w:rPr>
            <w:rFonts w:ascii="ＭＳ 明朝" w:eastAsia="ＭＳ 明朝" w:hAnsi="ＭＳ 明朝"/>
          </w:rPr>
        </w:pPr>
        <w:r w:rsidRPr="00922A88">
          <w:rPr>
            <w:rFonts w:ascii="ＭＳ 明朝" w:eastAsia="ＭＳ 明朝" w:hAnsi="ＭＳ 明朝"/>
          </w:rPr>
          <w:fldChar w:fldCharType="begin"/>
        </w:r>
        <w:r w:rsidRPr="00922A88">
          <w:rPr>
            <w:rFonts w:ascii="ＭＳ 明朝" w:eastAsia="ＭＳ 明朝" w:hAnsi="ＭＳ 明朝"/>
          </w:rPr>
          <w:instrText>PAGE   \* MERGEFORMAT</w:instrText>
        </w:r>
        <w:r w:rsidRPr="00922A88">
          <w:rPr>
            <w:rFonts w:ascii="ＭＳ 明朝" w:eastAsia="ＭＳ 明朝" w:hAnsi="ＭＳ 明朝"/>
          </w:rPr>
          <w:fldChar w:fldCharType="separate"/>
        </w:r>
        <w:r w:rsidR="00D12B82" w:rsidRPr="00922A88">
          <w:rPr>
            <w:rFonts w:ascii="ＭＳ 明朝" w:eastAsia="ＭＳ 明朝" w:hAnsi="ＭＳ 明朝"/>
            <w:noProof/>
            <w:lang w:val="ja-JP"/>
          </w:rPr>
          <w:t>1</w:t>
        </w:r>
        <w:r w:rsidRPr="00922A88">
          <w:rPr>
            <w:rFonts w:ascii="ＭＳ 明朝" w:eastAsia="ＭＳ 明朝" w:hAnsi="ＭＳ 明朝"/>
          </w:rPr>
          <w:fldChar w:fldCharType="end"/>
        </w:r>
      </w:p>
    </w:sdtContent>
  </w:sdt>
  <w:p w14:paraId="5EA4D0E8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DA3" w14:textId="77777777" w:rsidR="00801AB0" w:rsidRDefault="00801AB0">
    <w:pPr>
      <w:pStyle w:val="a9"/>
      <w:jc w:val="center"/>
    </w:pPr>
  </w:p>
  <w:p w14:paraId="345DBFC1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0932" w14:textId="77777777" w:rsidR="00A01025" w:rsidRDefault="00A01025" w:rsidP="00F22978">
      <w:r>
        <w:separator/>
      </w:r>
    </w:p>
  </w:footnote>
  <w:footnote w:type="continuationSeparator" w:id="0">
    <w:p w14:paraId="7DF2BDDB" w14:textId="77777777" w:rsidR="00A01025" w:rsidRDefault="00A01025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307C43"/>
    <w:rsid w:val="00332E67"/>
    <w:rsid w:val="003431DB"/>
    <w:rsid w:val="00352DEF"/>
    <w:rsid w:val="00365646"/>
    <w:rsid w:val="00385000"/>
    <w:rsid w:val="003A37C6"/>
    <w:rsid w:val="003C27BC"/>
    <w:rsid w:val="00453F29"/>
    <w:rsid w:val="00462051"/>
    <w:rsid w:val="004654A8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872A9"/>
    <w:rsid w:val="006A209E"/>
    <w:rsid w:val="006A2B15"/>
    <w:rsid w:val="006B6220"/>
    <w:rsid w:val="006C0C29"/>
    <w:rsid w:val="006F1637"/>
    <w:rsid w:val="007007D7"/>
    <w:rsid w:val="007102A4"/>
    <w:rsid w:val="00711907"/>
    <w:rsid w:val="00734056"/>
    <w:rsid w:val="00734CB2"/>
    <w:rsid w:val="00753350"/>
    <w:rsid w:val="00774EBB"/>
    <w:rsid w:val="00782BF1"/>
    <w:rsid w:val="0078443E"/>
    <w:rsid w:val="00797F7B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2A88"/>
    <w:rsid w:val="0092571F"/>
    <w:rsid w:val="00933B5E"/>
    <w:rsid w:val="009528C5"/>
    <w:rsid w:val="00980C4C"/>
    <w:rsid w:val="009953DF"/>
    <w:rsid w:val="009C1473"/>
    <w:rsid w:val="009D0A18"/>
    <w:rsid w:val="009E2F56"/>
    <w:rsid w:val="00A01025"/>
    <w:rsid w:val="00A072E7"/>
    <w:rsid w:val="00A15BE5"/>
    <w:rsid w:val="00A35614"/>
    <w:rsid w:val="00A53065"/>
    <w:rsid w:val="00AA0520"/>
    <w:rsid w:val="00AC086A"/>
    <w:rsid w:val="00AC59EA"/>
    <w:rsid w:val="00AE0E20"/>
    <w:rsid w:val="00B10897"/>
    <w:rsid w:val="00B16F48"/>
    <w:rsid w:val="00B26BA6"/>
    <w:rsid w:val="00B51C22"/>
    <w:rsid w:val="00B6104F"/>
    <w:rsid w:val="00BB0647"/>
    <w:rsid w:val="00BD52BF"/>
    <w:rsid w:val="00BD7E9B"/>
    <w:rsid w:val="00C51ABF"/>
    <w:rsid w:val="00C601FE"/>
    <w:rsid w:val="00C84754"/>
    <w:rsid w:val="00CA4100"/>
    <w:rsid w:val="00CF229B"/>
    <w:rsid w:val="00D07AAF"/>
    <w:rsid w:val="00D12B82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5EA7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 裕文</cp:lastModifiedBy>
  <cp:revision>15</cp:revision>
  <cp:lastPrinted>2022-01-21T00:15:00Z</cp:lastPrinted>
  <dcterms:created xsi:type="dcterms:W3CDTF">2023-07-20T03:59:00Z</dcterms:created>
  <dcterms:modified xsi:type="dcterms:W3CDTF">2024-03-07T07:52:00Z</dcterms:modified>
</cp:coreProperties>
</file>