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7150" w14:textId="5FBA394B" w:rsidR="00CA6F84" w:rsidRPr="00CA6F84" w:rsidRDefault="00CA6F84" w:rsidP="00CA6F84">
      <w:pPr>
        <w:rPr>
          <w:rFonts w:ascii="ＭＳ 明朝" w:eastAsia="ＭＳ 明朝" w:hAnsi="ＭＳ 明朝" w:cs="Times New Roman"/>
          <w:szCs w:val="21"/>
        </w:rPr>
      </w:pPr>
      <w:r w:rsidRPr="00CA6F84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２</w:t>
      </w:r>
      <w:r w:rsidRPr="00CA6F84">
        <w:rPr>
          <w:rFonts w:ascii="ＭＳ 明朝" w:eastAsia="ＭＳ 明朝" w:hAnsi="ＭＳ 明朝" w:cs="Times New Roman" w:hint="eastAsia"/>
          <w:szCs w:val="21"/>
        </w:rPr>
        <w:t>号（第</w:t>
      </w:r>
      <w:r>
        <w:rPr>
          <w:rFonts w:ascii="ＭＳ 明朝" w:eastAsia="ＭＳ 明朝" w:hAnsi="ＭＳ 明朝" w:cs="Times New Roman" w:hint="eastAsia"/>
          <w:szCs w:val="21"/>
        </w:rPr>
        <w:t>６</w:t>
      </w:r>
      <w:r w:rsidRPr="00CA6F84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4799E2EB" w14:textId="77777777" w:rsidR="00CA6F84" w:rsidRDefault="00CA6F84" w:rsidP="00CA6F84">
      <w:pPr>
        <w:spacing w:afterLines="50" w:after="168"/>
        <w:jc w:val="center"/>
        <w:rPr>
          <w:rFonts w:ascii="ＭＳ 明朝" w:eastAsia="ＭＳ 明朝" w:hAnsi="ＭＳ 明朝" w:cs="Times New Roman"/>
          <w:szCs w:val="21"/>
        </w:rPr>
      </w:pPr>
    </w:p>
    <w:p w14:paraId="6DD8F38F" w14:textId="75A338B2" w:rsidR="00CA6F84" w:rsidRDefault="00CA6F84" w:rsidP="00CA6F84">
      <w:pPr>
        <w:spacing w:afterLines="50" w:after="168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御蔵島村</w:t>
      </w:r>
      <w:r w:rsidRPr="00CA6F84">
        <w:rPr>
          <w:rFonts w:ascii="ＭＳ 明朝" w:eastAsia="ＭＳ 明朝" w:hAnsi="ＭＳ 明朝" w:cs="Times New Roman" w:hint="eastAsia"/>
          <w:szCs w:val="21"/>
        </w:rPr>
        <w:t>不妊</w:t>
      </w:r>
      <w:r>
        <w:rPr>
          <w:rFonts w:ascii="ＭＳ 明朝" w:eastAsia="ＭＳ 明朝" w:hAnsi="ＭＳ 明朝" w:cs="Times New Roman" w:hint="eastAsia"/>
          <w:szCs w:val="21"/>
        </w:rPr>
        <w:t>治療</w:t>
      </w:r>
      <w:r w:rsidRPr="00CA6F84">
        <w:rPr>
          <w:rFonts w:ascii="ＭＳ 明朝" w:eastAsia="ＭＳ 明朝" w:hAnsi="ＭＳ 明朝" w:cs="Times New Roman" w:hint="eastAsia"/>
          <w:szCs w:val="21"/>
        </w:rPr>
        <w:t>・</w:t>
      </w:r>
      <w:r>
        <w:rPr>
          <w:rFonts w:ascii="ＭＳ 明朝" w:eastAsia="ＭＳ 明朝" w:hAnsi="ＭＳ 明朝" w:cs="Times New Roman" w:hint="eastAsia"/>
          <w:szCs w:val="21"/>
        </w:rPr>
        <w:t>不育症</w:t>
      </w:r>
      <w:r w:rsidRPr="00CA6F84">
        <w:rPr>
          <w:rFonts w:ascii="ＭＳ 明朝" w:eastAsia="ＭＳ 明朝" w:hAnsi="ＭＳ 明朝" w:cs="Times New Roman" w:hint="eastAsia"/>
          <w:szCs w:val="21"/>
        </w:rPr>
        <w:t>治療</w:t>
      </w:r>
      <w:r>
        <w:rPr>
          <w:rFonts w:ascii="ＭＳ 明朝" w:eastAsia="ＭＳ 明朝" w:hAnsi="ＭＳ 明朝" w:cs="Times New Roman" w:hint="eastAsia"/>
          <w:szCs w:val="21"/>
        </w:rPr>
        <w:t>支援事業医療機関等</w:t>
      </w:r>
      <w:r w:rsidRPr="00CA6F84">
        <w:rPr>
          <w:rFonts w:ascii="ＭＳ 明朝" w:eastAsia="ＭＳ 明朝" w:hAnsi="ＭＳ 明朝" w:cs="Times New Roman" w:hint="eastAsia"/>
          <w:szCs w:val="21"/>
        </w:rPr>
        <w:t>受診証明書</w:t>
      </w:r>
    </w:p>
    <w:p w14:paraId="11C2F103" w14:textId="77777777" w:rsidR="00CA6F84" w:rsidRPr="00CA6F84" w:rsidRDefault="00CA6F84" w:rsidP="00CA6F84">
      <w:pPr>
        <w:spacing w:afterLines="50" w:after="168"/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8"/>
        <w:gridCol w:w="709"/>
        <w:gridCol w:w="851"/>
        <w:gridCol w:w="2693"/>
        <w:gridCol w:w="709"/>
        <w:gridCol w:w="3360"/>
      </w:tblGrid>
      <w:tr w:rsidR="00CA6F84" w:rsidRPr="00CA6F84" w14:paraId="49367B78" w14:textId="77777777" w:rsidTr="00A35471">
        <w:trPr>
          <w:trHeight w:val="415"/>
        </w:trPr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B90" w14:textId="77777777" w:rsidR="00CA6F84" w:rsidRPr="00CA6F84" w:rsidRDefault="00CA6F84" w:rsidP="00A3547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pacing w:val="54"/>
                <w:kern w:val="0"/>
                <w:szCs w:val="21"/>
                <w:fitText w:val="2115" w:id="-973414908"/>
              </w:rPr>
              <w:t>医療機関証明</w:t>
            </w:r>
            <w:r w:rsidRPr="00CA6F84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:fitText w:val="2115" w:id="-973414908"/>
              </w:rPr>
              <w:t>欄</w:t>
            </w:r>
          </w:p>
        </w:tc>
      </w:tr>
      <w:tr w:rsidR="00CA6F84" w:rsidRPr="00CA6F84" w14:paraId="3F7EAEFA" w14:textId="77777777" w:rsidTr="00A35471">
        <w:trPr>
          <w:trHeight w:val="78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815C" w14:textId="77777777" w:rsidR="00CA6F84" w:rsidRPr="00CA6F84" w:rsidRDefault="00CA6F84" w:rsidP="00A35471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（ふりがな）</w:t>
            </w:r>
          </w:p>
          <w:p w14:paraId="020E8D4D" w14:textId="77777777" w:rsidR="00CA6F84" w:rsidRPr="00CA6F84" w:rsidRDefault="00CA6F84" w:rsidP="00A35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受診者氏名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583" w14:textId="77777777" w:rsidR="00CA6F84" w:rsidRPr="00CA6F84" w:rsidRDefault="00CA6F84" w:rsidP="00A35471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夫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B176" w14:textId="12B9F121" w:rsidR="00CA6F84" w:rsidRPr="00CA6F84" w:rsidRDefault="00CA6F84" w:rsidP="00A35471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（　　　　　　　　　　　　　　）</w:t>
            </w:r>
          </w:p>
          <w:p w14:paraId="4DC1AF30" w14:textId="77777777" w:rsidR="00CA6F84" w:rsidRPr="00CA6F84" w:rsidRDefault="00CA6F84" w:rsidP="00A35471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1A6AA6E5" w14:textId="77777777" w:rsidR="00CA6F84" w:rsidRPr="00CA6F84" w:rsidRDefault="00CA6F84" w:rsidP="00A35471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6C99" w14:textId="77777777" w:rsidR="00CA6F84" w:rsidRPr="00CA6F84" w:rsidRDefault="00CA6F84" w:rsidP="00A35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CF0C" w14:textId="026446B3" w:rsidR="00CA6F84" w:rsidRPr="00CA6F84" w:rsidRDefault="00CA6F84" w:rsidP="00A35471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（　　　　　　　　　　　　　）</w:t>
            </w:r>
          </w:p>
          <w:p w14:paraId="69B6D24E" w14:textId="77777777" w:rsidR="00CA6F84" w:rsidRPr="00CA6F84" w:rsidRDefault="00CA6F84" w:rsidP="00A35471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25AED719" w14:textId="77777777" w:rsidR="00CA6F84" w:rsidRPr="00CA6F84" w:rsidRDefault="00CA6F84" w:rsidP="00A35471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A6F84" w:rsidRPr="00CA6F84" w14:paraId="22F1204E" w14:textId="77777777" w:rsidTr="00CA6F84">
        <w:trPr>
          <w:trHeight w:val="43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7EF0" w14:textId="77777777" w:rsidR="00CA6F84" w:rsidRPr="00CA6F84" w:rsidRDefault="00CA6F84" w:rsidP="00A35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C064" w14:textId="77777777" w:rsidR="00CA6F84" w:rsidRPr="00CA6F84" w:rsidRDefault="00CA6F84" w:rsidP="00A35471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71E8" w14:textId="0F1CE7B7" w:rsidR="00CA6F84" w:rsidRPr="00CA6F84" w:rsidRDefault="00CA6F84" w:rsidP="00A35471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CA6F84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CA6F84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Pr="00CA6F84">
              <w:rPr>
                <w:rFonts w:ascii="ＭＳ 明朝" w:eastAsia="ＭＳ 明朝" w:hAnsi="ＭＳ 明朝" w:cs="Times New Roman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CA6F84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日（　</w:t>
            </w:r>
            <w:r w:rsidRPr="00CA6F84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　歳）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7FE3" w14:textId="77777777" w:rsidR="00CA6F84" w:rsidRPr="00CA6F84" w:rsidRDefault="00CA6F84" w:rsidP="00A35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08E" w14:textId="6646D2AD" w:rsidR="00CA6F84" w:rsidRPr="00CA6F84" w:rsidRDefault="00CA6F84" w:rsidP="00A35471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CA6F84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CA6F84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CA6F84">
              <w:rPr>
                <w:rFonts w:ascii="ＭＳ 明朝" w:eastAsia="ＭＳ 明朝" w:hAnsi="ＭＳ 明朝" w:cs="Times New Roman"/>
                <w:szCs w:val="21"/>
              </w:rPr>
              <w:t xml:space="preserve">   </w:t>
            </w: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日（　　</w:t>
            </w:r>
            <w:r w:rsidRPr="00CA6F84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歳）</w:t>
            </w:r>
          </w:p>
        </w:tc>
      </w:tr>
      <w:tr w:rsidR="00CA6F84" w:rsidRPr="00CA6F84" w14:paraId="03F19994" w14:textId="77777777" w:rsidTr="00A35471">
        <w:trPr>
          <w:cantSplit/>
          <w:trHeight w:val="1233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0636" w14:textId="77777777" w:rsidR="00CA6F84" w:rsidRPr="00CA6F84" w:rsidRDefault="00CA6F84" w:rsidP="00A35471">
            <w:pPr>
              <w:spacing w:line="300" w:lineRule="exact"/>
              <w:ind w:rightChars="-9" w:right="-1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不妊治療内容</w:t>
            </w:r>
          </w:p>
        </w:tc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1018" w14:textId="77777777" w:rsidR="00CA6F84" w:rsidRPr="00CA6F84" w:rsidRDefault="00CA6F84" w:rsidP="00A35471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・排卵誘発法　　実施　　　回　　　・タイミング法　　実施　　　回</w:t>
            </w:r>
          </w:p>
          <w:p w14:paraId="5E5E57B0" w14:textId="77777777" w:rsidR="00CA6F84" w:rsidRPr="00CA6F84" w:rsidRDefault="00CA6F84" w:rsidP="00A35471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・人工授精　　　実施　　　回　　　・体外受精　　　　実施　　　回　</w:t>
            </w:r>
          </w:p>
          <w:p w14:paraId="6456D526" w14:textId="77777777" w:rsidR="00CA6F84" w:rsidRPr="00CA6F84" w:rsidRDefault="00CA6F84" w:rsidP="00A35471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・顕微授精　　　実施　　　回　　　・男性の不妊治療　実施　　　回</w:t>
            </w:r>
          </w:p>
          <w:p w14:paraId="723C0751" w14:textId="77777777" w:rsidR="00CA6F84" w:rsidRPr="00CA6F84" w:rsidRDefault="00CA6F84" w:rsidP="00A35471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・その他（　　　　　　　　　　　　　　　　　　　　　　　　　　　　　）</w:t>
            </w:r>
          </w:p>
        </w:tc>
      </w:tr>
      <w:tr w:rsidR="00CA6F84" w:rsidRPr="00CA6F84" w14:paraId="1292E0DC" w14:textId="77777777" w:rsidTr="00CA6F84">
        <w:trPr>
          <w:cantSplit/>
          <w:trHeight w:val="473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9D6CA6" w14:textId="77777777" w:rsidR="00CA6F84" w:rsidRPr="00CA6F84" w:rsidRDefault="00CA6F84" w:rsidP="00A35471">
            <w:pPr>
              <w:spacing w:line="30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0AC0" w14:textId="77777777" w:rsidR="00CA6F84" w:rsidRPr="00CA6F84" w:rsidRDefault="00CA6F84" w:rsidP="00A3547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治療期間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378C" w14:textId="77777777" w:rsidR="00CA6F84" w:rsidRPr="00CA6F84" w:rsidRDefault="00CA6F84" w:rsidP="00A3547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　～　　　年　　月　　日</w:t>
            </w:r>
          </w:p>
        </w:tc>
      </w:tr>
      <w:tr w:rsidR="00CA6F84" w:rsidRPr="00CA6F84" w14:paraId="61818C55" w14:textId="77777777" w:rsidTr="00336D12">
        <w:trPr>
          <w:cantSplit/>
          <w:trHeight w:val="537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C91A16" w14:textId="77777777" w:rsidR="00CA6F84" w:rsidRPr="00CA6F84" w:rsidRDefault="00CA6F84" w:rsidP="00A35471">
            <w:pPr>
              <w:spacing w:line="30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060" w14:textId="77777777" w:rsidR="00CA6F84" w:rsidRPr="00CA6F84" w:rsidRDefault="00CA6F84" w:rsidP="00A3547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領収金額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E087" w14:textId="77777777" w:rsidR="00CA6F84" w:rsidRPr="00CA6F84" w:rsidRDefault="00CA6F84" w:rsidP="00A35471">
            <w:pPr>
              <w:wordWrap w:val="0"/>
              <w:ind w:right="23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円　　</w:t>
            </w:r>
          </w:p>
        </w:tc>
      </w:tr>
      <w:tr w:rsidR="00CA6F84" w:rsidRPr="00CA6F84" w14:paraId="00AD97D6" w14:textId="77777777" w:rsidTr="00A35471">
        <w:trPr>
          <w:trHeight w:val="202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8B4B" w14:textId="33394F52" w:rsidR="00CA6F84" w:rsidRPr="00CA6F84" w:rsidRDefault="00336D12" w:rsidP="00A3547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不育症</w:t>
            </w:r>
            <w:r w:rsidR="00CA6F84" w:rsidRPr="00CA6F84">
              <w:rPr>
                <w:rFonts w:ascii="ＭＳ 明朝" w:eastAsia="ＭＳ 明朝" w:hAnsi="ＭＳ 明朝" w:cs="Times New Roman" w:hint="eastAsia"/>
                <w:szCs w:val="21"/>
              </w:rPr>
              <w:t>治療内容</w:t>
            </w:r>
          </w:p>
        </w:tc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A418" w14:textId="77777777" w:rsidR="00CA6F84" w:rsidRPr="00CA6F84" w:rsidRDefault="00CA6F84" w:rsidP="00A35471">
            <w:pPr>
              <w:spacing w:line="300" w:lineRule="exact"/>
              <w:ind w:right="233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該当区分にチェックしてください。</w:t>
            </w:r>
          </w:p>
          <w:p w14:paraId="5799237B" w14:textId="77777777" w:rsidR="00CA6F84" w:rsidRPr="00CA6F84" w:rsidRDefault="00CA6F84" w:rsidP="00A35471">
            <w:pPr>
              <w:spacing w:line="300" w:lineRule="exact"/>
              <w:ind w:right="233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□免疫異常　　□内分泌異常　　□夫婦染色体異常</w:t>
            </w:r>
          </w:p>
          <w:p w14:paraId="28F2FBB4" w14:textId="77777777" w:rsidR="00CA6F84" w:rsidRPr="00CA6F84" w:rsidRDefault="00CA6F84" w:rsidP="00A35471">
            <w:pPr>
              <w:spacing w:line="300" w:lineRule="exact"/>
              <w:ind w:right="233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□子宮異常　　□その他（　　　　　　　　　　　　　　　　　　）</w:t>
            </w:r>
          </w:p>
          <w:p w14:paraId="0CAEEFF3" w14:textId="77777777" w:rsidR="00CA6F84" w:rsidRPr="00CA6F84" w:rsidRDefault="00CA6F84" w:rsidP="00A35471">
            <w:pPr>
              <w:spacing w:line="300" w:lineRule="exact"/>
              <w:ind w:right="233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治療内容</w:t>
            </w:r>
          </w:p>
          <w:p w14:paraId="2E3802AA" w14:textId="405172DA" w:rsidR="00CA6F84" w:rsidRPr="00CA6F84" w:rsidRDefault="00CA6F84" w:rsidP="00A35471">
            <w:pPr>
              <w:spacing w:line="280" w:lineRule="exact"/>
              <w:ind w:right="235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1EB4A8" wp14:editId="3026171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41910</wp:posOffset>
                      </wp:positionV>
                      <wp:extent cx="5072380" cy="466090"/>
                      <wp:effectExtent l="0" t="0" r="13970" b="10160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2380" cy="466090"/>
                              </a:xfrm>
                              <a:prstGeom prst="bracketPair">
                                <a:avLst>
                                  <a:gd name="adj" fmla="val 115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343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.6pt;margin-top:3.3pt;width:399.4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" adj="2501">
                      <v:textbox inset="5.85pt,.7pt,5.85pt,.7pt"/>
                    </v:shape>
                  </w:pict>
                </mc:Fallback>
              </mc:AlternateContent>
            </w:r>
          </w:p>
          <w:p w14:paraId="35CAEEE1" w14:textId="77777777" w:rsidR="00CA6F84" w:rsidRPr="00CA6F84" w:rsidRDefault="00CA6F84" w:rsidP="00A35471">
            <w:pPr>
              <w:spacing w:line="280" w:lineRule="exact"/>
              <w:ind w:right="235"/>
              <w:rPr>
                <w:rFonts w:ascii="ＭＳ 明朝" w:eastAsia="ＭＳ 明朝" w:hAnsi="ＭＳ 明朝" w:cs="Times New Roman"/>
                <w:szCs w:val="21"/>
              </w:rPr>
            </w:pPr>
          </w:p>
          <w:p w14:paraId="453AED47" w14:textId="77777777" w:rsidR="00CA6F84" w:rsidRPr="00CA6F84" w:rsidRDefault="00CA6F84" w:rsidP="00A35471">
            <w:pPr>
              <w:spacing w:line="280" w:lineRule="exact"/>
              <w:ind w:right="235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A6F84" w:rsidRPr="00CA6F84" w14:paraId="46AE290C" w14:textId="77777777" w:rsidTr="00336D12">
        <w:trPr>
          <w:trHeight w:val="502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9475" w14:textId="77777777" w:rsidR="00CA6F84" w:rsidRPr="00CA6F84" w:rsidRDefault="00CA6F84" w:rsidP="00A3547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0A51" w14:textId="77777777" w:rsidR="00CA6F84" w:rsidRPr="00CA6F84" w:rsidRDefault="00CA6F84" w:rsidP="00A3547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治療期間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B82" w14:textId="77777777" w:rsidR="00CA6F84" w:rsidRPr="00CA6F84" w:rsidRDefault="00CA6F84" w:rsidP="00A3547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　～　　　年　　月　　日</w:t>
            </w:r>
          </w:p>
        </w:tc>
      </w:tr>
      <w:tr w:rsidR="00CA6F84" w:rsidRPr="00CA6F84" w14:paraId="445D6719" w14:textId="77777777" w:rsidTr="00336D12">
        <w:trPr>
          <w:trHeight w:val="553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7DB7" w14:textId="77777777" w:rsidR="00CA6F84" w:rsidRPr="00CA6F84" w:rsidRDefault="00CA6F84" w:rsidP="00A3547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8C7A" w14:textId="77777777" w:rsidR="00CA6F84" w:rsidRPr="00CA6F84" w:rsidRDefault="00CA6F84" w:rsidP="00A3547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領収金額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0A9A" w14:textId="77777777" w:rsidR="00CA6F84" w:rsidRPr="00CA6F84" w:rsidRDefault="00CA6F84" w:rsidP="00A35471">
            <w:pPr>
              <w:wordWrap w:val="0"/>
              <w:ind w:right="23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円　　</w:t>
            </w:r>
          </w:p>
        </w:tc>
      </w:tr>
      <w:tr w:rsidR="00CA6F84" w:rsidRPr="00CA6F84" w14:paraId="343C36A6" w14:textId="77777777" w:rsidTr="00A35471">
        <w:trPr>
          <w:trHeight w:val="2285"/>
        </w:trPr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09EA" w14:textId="77777777" w:rsidR="00CA6F84" w:rsidRPr="00CA6F84" w:rsidRDefault="00CA6F84" w:rsidP="00A35471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上記のとおり証明します。</w:t>
            </w:r>
          </w:p>
          <w:p w14:paraId="630E3C0F" w14:textId="77777777" w:rsidR="00CA6F84" w:rsidRPr="00CA6F84" w:rsidRDefault="00CA6F84" w:rsidP="00A3547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年　　　月　　　日</w:t>
            </w:r>
          </w:p>
          <w:p w14:paraId="3422F46D" w14:textId="77777777" w:rsidR="00CA6F84" w:rsidRPr="00CA6F84" w:rsidRDefault="00CA6F84" w:rsidP="00A35471">
            <w:pPr>
              <w:wordWrap w:val="0"/>
              <w:spacing w:line="360" w:lineRule="exact"/>
              <w:ind w:right="23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所在地　　　　　　　　　　　　　　</w:t>
            </w:r>
          </w:p>
          <w:p w14:paraId="3C07BF6E" w14:textId="77777777" w:rsidR="00CA6F84" w:rsidRPr="00CA6F84" w:rsidRDefault="00CA6F84" w:rsidP="00A35471">
            <w:pPr>
              <w:wordWrap w:val="0"/>
              <w:spacing w:line="36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医療機関　名称　　　　　　　　　　　　　　　　</w:t>
            </w:r>
          </w:p>
          <w:p w14:paraId="1047C3E5" w14:textId="77777777" w:rsidR="00CA6F84" w:rsidRPr="00CA6F84" w:rsidRDefault="00CA6F84" w:rsidP="00A35471">
            <w:pPr>
              <w:wordWrap w:val="0"/>
              <w:spacing w:line="360" w:lineRule="exact"/>
              <w:ind w:right="47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主治医氏名　　　　　　　　　　㊞</w:t>
            </w:r>
          </w:p>
          <w:p w14:paraId="2C32CF01" w14:textId="2C9D3B8B" w:rsidR="00CA6F84" w:rsidRPr="00CA6F84" w:rsidRDefault="00CA6F84" w:rsidP="00A35471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御蔵島村長</w:t>
            </w: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CA6F84" w:rsidRPr="00CA6F84" w14:paraId="53592BAC" w14:textId="77777777" w:rsidTr="00A35471">
        <w:trPr>
          <w:trHeight w:val="364"/>
        </w:trPr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5D9E" w14:textId="77777777" w:rsidR="00CA6F84" w:rsidRPr="00CA6F84" w:rsidRDefault="00CA6F84" w:rsidP="00A3547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pacing w:val="54"/>
                <w:kern w:val="0"/>
                <w:szCs w:val="21"/>
                <w:fitText w:val="2115" w:id="-973414907"/>
              </w:rPr>
              <w:t>調剤薬局証明</w:t>
            </w:r>
            <w:r w:rsidRPr="00CA6F84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:fitText w:val="2115" w:id="-973414907"/>
              </w:rPr>
              <w:t>欄</w:t>
            </w:r>
          </w:p>
        </w:tc>
      </w:tr>
      <w:tr w:rsidR="00CA6F84" w:rsidRPr="00CA6F84" w14:paraId="726991D7" w14:textId="77777777" w:rsidTr="00A35471">
        <w:trPr>
          <w:trHeight w:val="32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44F2" w14:textId="77777777" w:rsidR="00CA6F84" w:rsidRPr="00CA6F84" w:rsidRDefault="00CA6F84" w:rsidP="00A3547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投薬期間</w:t>
            </w:r>
          </w:p>
        </w:tc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BB21" w14:textId="77777777" w:rsidR="00CA6F84" w:rsidRPr="00CA6F84" w:rsidRDefault="00CA6F84" w:rsidP="00A3547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年　　月　　日　　～　　　年　　月　　日</w:t>
            </w:r>
          </w:p>
        </w:tc>
      </w:tr>
      <w:tr w:rsidR="00CA6F84" w:rsidRPr="00CA6F84" w14:paraId="212BB2C5" w14:textId="77777777" w:rsidTr="00A35471">
        <w:trPr>
          <w:trHeight w:val="1994"/>
        </w:trPr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CF6D" w14:textId="77777777" w:rsidR="00CA6F84" w:rsidRPr="00CA6F84" w:rsidRDefault="00CA6F84" w:rsidP="00A35471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上記のとおり証明します。</w:t>
            </w:r>
          </w:p>
          <w:p w14:paraId="217E7F36" w14:textId="77777777" w:rsidR="00CA6F84" w:rsidRPr="00CA6F84" w:rsidRDefault="00CA6F84" w:rsidP="00A3547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年　　　月　　　日</w:t>
            </w:r>
          </w:p>
          <w:p w14:paraId="0CE302B4" w14:textId="77777777" w:rsidR="00CA6F84" w:rsidRPr="00CA6F84" w:rsidRDefault="00CA6F84" w:rsidP="00A35471">
            <w:pPr>
              <w:wordWrap w:val="0"/>
              <w:spacing w:line="360" w:lineRule="exact"/>
              <w:ind w:right="23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所在地　　　　　　　　　　　　　　</w:t>
            </w:r>
          </w:p>
          <w:p w14:paraId="7BEB5CD3" w14:textId="77777777" w:rsidR="00CA6F84" w:rsidRPr="00CA6F84" w:rsidRDefault="00CA6F84" w:rsidP="00A35471">
            <w:pPr>
              <w:wordWrap w:val="0"/>
              <w:spacing w:line="36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　調剤薬局　名称　　　　　　　　　　　　　　　　</w:t>
            </w:r>
          </w:p>
          <w:p w14:paraId="0F54F5A7" w14:textId="77777777" w:rsidR="00CA6F84" w:rsidRPr="00CA6F84" w:rsidRDefault="00CA6F84" w:rsidP="00A35471">
            <w:pPr>
              <w:wordWrap w:val="0"/>
              <w:spacing w:line="360" w:lineRule="exact"/>
              <w:ind w:right="47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>氏名　　　　　　　　　　　　　㊞</w:t>
            </w:r>
          </w:p>
          <w:p w14:paraId="4960C9D4" w14:textId="2701FFAA" w:rsidR="00CA6F84" w:rsidRPr="00CA6F84" w:rsidRDefault="00CA6F84" w:rsidP="00A35471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御蔵島村長</w:t>
            </w: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  <w:r w:rsidRPr="00CA6F8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</w:tbl>
    <w:p w14:paraId="2D6397C6" w14:textId="445871B6" w:rsidR="00CA6F84" w:rsidRPr="00CA6F84" w:rsidRDefault="00CA6F84" w:rsidP="00CA6F84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CA6F84">
        <w:rPr>
          <w:rFonts w:ascii="ＭＳ 明朝" w:eastAsia="ＭＳ 明朝" w:hAnsi="ＭＳ 明朝" w:cs="Times New Roman" w:hint="eastAsia"/>
          <w:szCs w:val="21"/>
        </w:rPr>
        <w:t>※</w:t>
      </w:r>
      <w:r>
        <w:rPr>
          <w:rFonts w:ascii="ＭＳ 明朝" w:eastAsia="ＭＳ 明朝" w:hAnsi="ＭＳ 明朝" w:cs="Times New Roman" w:hint="eastAsia"/>
          <w:szCs w:val="21"/>
        </w:rPr>
        <w:t>入院時の差額ベッド代、食事料、証明書等の文書料その他治療に直接関係のない経費は除く。</w:t>
      </w:r>
    </w:p>
    <w:p w14:paraId="19CFEF20" w14:textId="651A8260" w:rsidR="00EA2628" w:rsidRPr="00E25F4A" w:rsidRDefault="00EA2628" w:rsidP="008776D5">
      <w:pPr>
        <w:rPr>
          <w:rFonts w:ascii="ＭＳ 明朝" w:eastAsia="ＭＳ 明朝" w:hAnsi="ＭＳ 明朝" w:hint="eastAsia"/>
          <w:szCs w:val="21"/>
        </w:rPr>
      </w:pPr>
    </w:p>
    <w:sectPr w:rsidR="00EA2628" w:rsidRPr="00E25F4A" w:rsidSect="00B717F5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CBBE" w14:textId="77777777" w:rsidR="00276C9A" w:rsidRDefault="00276C9A" w:rsidP="00B01711">
      <w:r>
        <w:separator/>
      </w:r>
    </w:p>
  </w:endnote>
  <w:endnote w:type="continuationSeparator" w:id="0">
    <w:p w14:paraId="05174A7C" w14:textId="77777777" w:rsidR="00276C9A" w:rsidRDefault="00276C9A" w:rsidP="00B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D520" w14:textId="77777777" w:rsidR="00276C9A" w:rsidRDefault="00276C9A" w:rsidP="00B01711">
      <w:r>
        <w:separator/>
      </w:r>
    </w:p>
  </w:footnote>
  <w:footnote w:type="continuationSeparator" w:id="0">
    <w:p w14:paraId="63FE82F1" w14:textId="77777777" w:rsidR="00276C9A" w:rsidRDefault="00276C9A" w:rsidP="00B0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2DB6"/>
    <w:multiLevelType w:val="hybridMultilevel"/>
    <w:tmpl w:val="18DE3DA8"/>
    <w:lvl w:ilvl="0" w:tplc="F8FA3A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51"/>
    <w:rsid w:val="00001687"/>
    <w:rsid w:val="00065A14"/>
    <w:rsid w:val="00067221"/>
    <w:rsid w:val="00080063"/>
    <w:rsid w:val="0008318C"/>
    <w:rsid w:val="000B1151"/>
    <w:rsid w:val="000B6553"/>
    <w:rsid w:val="000D10E7"/>
    <w:rsid w:val="000F55A0"/>
    <w:rsid w:val="000F5923"/>
    <w:rsid w:val="0010225C"/>
    <w:rsid w:val="00122CA7"/>
    <w:rsid w:val="001347B7"/>
    <w:rsid w:val="001543FC"/>
    <w:rsid w:val="0015747E"/>
    <w:rsid w:val="001773A3"/>
    <w:rsid w:val="001A1078"/>
    <w:rsid w:val="001C7F38"/>
    <w:rsid w:val="001E10A2"/>
    <w:rsid w:val="0021683E"/>
    <w:rsid w:val="00276C9A"/>
    <w:rsid w:val="00277125"/>
    <w:rsid w:val="002A0BEF"/>
    <w:rsid w:val="002A43CD"/>
    <w:rsid w:val="002B3637"/>
    <w:rsid w:val="002B76B1"/>
    <w:rsid w:val="002C0D98"/>
    <w:rsid w:val="00323457"/>
    <w:rsid w:val="00336D12"/>
    <w:rsid w:val="00392F36"/>
    <w:rsid w:val="003A6794"/>
    <w:rsid w:val="003E67D7"/>
    <w:rsid w:val="00437289"/>
    <w:rsid w:val="00442571"/>
    <w:rsid w:val="00443FC5"/>
    <w:rsid w:val="004653F4"/>
    <w:rsid w:val="00482648"/>
    <w:rsid w:val="004A6EE3"/>
    <w:rsid w:val="004B3816"/>
    <w:rsid w:val="004B7DF5"/>
    <w:rsid w:val="004C0460"/>
    <w:rsid w:val="004C34B6"/>
    <w:rsid w:val="004D1A46"/>
    <w:rsid w:val="004D615C"/>
    <w:rsid w:val="004E7545"/>
    <w:rsid w:val="004F73FD"/>
    <w:rsid w:val="0050011E"/>
    <w:rsid w:val="00514B45"/>
    <w:rsid w:val="005300BB"/>
    <w:rsid w:val="00585FB9"/>
    <w:rsid w:val="005911A7"/>
    <w:rsid w:val="005B1555"/>
    <w:rsid w:val="005B6897"/>
    <w:rsid w:val="005F1D22"/>
    <w:rsid w:val="005F6850"/>
    <w:rsid w:val="006140A7"/>
    <w:rsid w:val="006277BF"/>
    <w:rsid w:val="00651FB0"/>
    <w:rsid w:val="00653711"/>
    <w:rsid w:val="006667D5"/>
    <w:rsid w:val="006741C7"/>
    <w:rsid w:val="00681071"/>
    <w:rsid w:val="006B1065"/>
    <w:rsid w:val="006C367F"/>
    <w:rsid w:val="006C5AC5"/>
    <w:rsid w:val="00742804"/>
    <w:rsid w:val="00746E9F"/>
    <w:rsid w:val="0077576D"/>
    <w:rsid w:val="007958BB"/>
    <w:rsid w:val="00795D75"/>
    <w:rsid w:val="007B4AB3"/>
    <w:rsid w:val="007E1A5C"/>
    <w:rsid w:val="008032A9"/>
    <w:rsid w:val="00807AE2"/>
    <w:rsid w:val="00815294"/>
    <w:rsid w:val="00825073"/>
    <w:rsid w:val="00835E10"/>
    <w:rsid w:val="00851615"/>
    <w:rsid w:val="00874440"/>
    <w:rsid w:val="008776D5"/>
    <w:rsid w:val="0088328A"/>
    <w:rsid w:val="00884026"/>
    <w:rsid w:val="00884915"/>
    <w:rsid w:val="0089039F"/>
    <w:rsid w:val="008B07AB"/>
    <w:rsid w:val="008B378F"/>
    <w:rsid w:val="008B5CDF"/>
    <w:rsid w:val="00914386"/>
    <w:rsid w:val="00922EC4"/>
    <w:rsid w:val="009312F2"/>
    <w:rsid w:val="00932A54"/>
    <w:rsid w:val="0093517A"/>
    <w:rsid w:val="00946E1A"/>
    <w:rsid w:val="00986D66"/>
    <w:rsid w:val="009F34FB"/>
    <w:rsid w:val="00A029E0"/>
    <w:rsid w:val="00A108B6"/>
    <w:rsid w:val="00A338A7"/>
    <w:rsid w:val="00B01711"/>
    <w:rsid w:val="00B21961"/>
    <w:rsid w:val="00B717F5"/>
    <w:rsid w:val="00B7484F"/>
    <w:rsid w:val="00BB2189"/>
    <w:rsid w:val="00BE766F"/>
    <w:rsid w:val="00C05C8C"/>
    <w:rsid w:val="00C85A99"/>
    <w:rsid w:val="00C9394A"/>
    <w:rsid w:val="00CA6F84"/>
    <w:rsid w:val="00CB7424"/>
    <w:rsid w:val="00D02A0C"/>
    <w:rsid w:val="00D46359"/>
    <w:rsid w:val="00D572D4"/>
    <w:rsid w:val="00D71A5E"/>
    <w:rsid w:val="00D800BA"/>
    <w:rsid w:val="00D96B3F"/>
    <w:rsid w:val="00DC6645"/>
    <w:rsid w:val="00DD2BE5"/>
    <w:rsid w:val="00DD7844"/>
    <w:rsid w:val="00DE6F88"/>
    <w:rsid w:val="00E25F4A"/>
    <w:rsid w:val="00E42AF1"/>
    <w:rsid w:val="00E44E75"/>
    <w:rsid w:val="00E656DD"/>
    <w:rsid w:val="00E91214"/>
    <w:rsid w:val="00E91491"/>
    <w:rsid w:val="00EA2628"/>
    <w:rsid w:val="00EB7EA4"/>
    <w:rsid w:val="00EF448F"/>
    <w:rsid w:val="00F0036C"/>
    <w:rsid w:val="00F03106"/>
    <w:rsid w:val="00F54D20"/>
    <w:rsid w:val="00F740FF"/>
    <w:rsid w:val="00F812F2"/>
    <w:rsid w:val="00F83734"/>
    <w:rsid w:val="00FA5DF0"/>
    <w:rsid w:val="00FA77FA"/>
    <w:rsid w:val="00FB2503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5D95C"/>
  <w15:docId w15:val="{55097EDA-9C5F-483C-A317-065C0188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47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51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16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1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1711"/>
  </w:style>
  <w:style w:type="paragraph" w:styleId="a9">
    <w:name w:val="footer"/>
    <w:basedOn w:val="a"/>
    <w:link w:val="aa"/>
    <w:uiPriority w:val="99"/>
    <w:unhideWhenUsed/>
    <w:rsid w:val="00B01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1711"/>
  </w:style>
  <w:style w:type="character" w:styleId="ab">
    <w:name w:val="annotation reference"/>
    <w:basedOn w:val="a0"/>
    <w:uiPriority w:val="99"/>
    <w:semiHidden/>
    <w:unhideWhenUsed/>
    <w:rsid w:val="008832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8328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832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832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8328A"/>
    <w:rPr>
      <w:b/>
      <w:bCs/>
    </w:rPr>
  </w:style>
  <w:style w:type="paragraph" w:customStyle="1" w:styleId="hanging1">
    <w:name w:val="hanging1"/>
    <w:basedOn w:val="a"/>
    <w:rsid w:val="007958BB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styleId="af0">
    <w:name w:val="Note Heading"/>
    <w:basedOn w:val="a"/>
    <w:next w:val="a"/>
    <w:link w:val="af1"/>
    <w:uiPriority w:val="99"/>
    <w:unhideWhenUsed/>
    <w:rsid w:val="00B21961"/>
    <w:pPr>
      <w:jc w:val="center"/>
    </w:pPr>
    <w:rPr>
      <w:rFonts w:ascii="ＭＳ 明朝" w:eastAsia="ＭＳ 明朝" w:hAnsi="ＭＳ 明朝"/>
      <w:color w:val="000000"/>
      <w:szCs w:val="21"/>
    </w:rPr>
  </w:style>
  <w:style w:type="character" w:customStyle="1" w:styleId="af1">
    <w:name w:val="記 (文字)"/>
    <w:basedOn w:val="a0"/>
    <w:link w:val="af0"/>
    <w:uiPriority w:val="99"/>
    <w:rsid w:val="00B21961"/>
    <w:rPr>
      <w:rFonts w:ascii="ＭＳ 明朝" w:eastAsia="ＭＳ 明朝" w:hAnsi="ＭＳ 明朝"/>
      <w:color w:val="000000"/>
      <w:szCs w:val="21"/>
    </w:rPr>
  </w:style>
  <w:style w:type="paragraph" w:styleId="af2">
    <w:name w:val="Closing"/>
    <w:basedOn w:val="a"/>
    <w:link w:val="af3"/>
    <w:uiPriority w:val="99"/>
    <w:unhideWhenUsed/>
    <w:rsid w:val="00B21961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f3">
    <w:name w:val="結語 (文字)"/>
    <w:basedOn w:val="a0"/>
    <w:link w:val="af2"/>
    <w:uiPriority w:val="99"/>
    <w:rsid w:val="00B21961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4528D-B25D-420C-A4C7-82631303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tobinaga</dc:creator>
  <cp:keywords/>
  <dc:description/>
  <cp:lastModifiedBy>坂木　弘幸</cp:lastModifiedBy>
  <cp:revision>100</cp:revision>
  <cp:lastPrinted>2022-02-18T06:16:00Z</cp:lastPrinted>
  <dcterms:created xsi:type="dcterms:W3CDTF">2024-03-05T04:22:00Z</dcterms:created>
  <dcterms:modified xsi:type="dcterms:W3CDTF">2024-05-31T09:33:00Z</dcterms:modified>
</cp:coreProperties>
</file>